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D3" w:rsidRDefault="0044645D" w:rsidP="00300E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 Н С У Л Ь Т А Ц И Я</w:t>
      </w:r>
      <w:r w:rsidR="00300ED3" w:rsidRPr="00300ED3">
        <w:rPr>
          <w:rFonts w:ascii="Times New Roman" w:hAnsi="Times New Roman" w:cs="Times New Roman"/>
          <w:b/>
          <w:sz w:val="28"/>
          <w:szCs w:val="28"/>
        </w:rPr>
        <w:t xml:space="preserve">     П С И Х О Л О Г А</w:t>
      </w:r>
    </w:p>
    <w:p w:rsidR="00300ED3" w:rsidRPr="00300ED3" w:rsidRDefault="00300ED3" w:rsidP="00300E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71DC7">
        <w:rPr>
          <w:rFonts w:ascii="Times New Roman" w:hAnsi="Times New Roman" w:cs="Times New Roman"/>
          <w:b/>
          <w:sz w:val="28"/>
          <w:szCs w:val="28"/>
        </w:rPr>
        <w:t xml:space="preserve">     Как реагировать родителям на непослушание детей</w:t>
      </w:r>
      <w:r w:rsidRPr="00300ED3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3">
        <w:rPr>
          <w:rFonts w:ascii="Times New Roman" w:hAnsi="Times New Roman" w:cs="Times New Roman"/>
          <w:sz w:val="28"/>
          <w:szCs w:val="28"/>
        </w:rPr>
        <w:t xml:space="preserve">Каждое проявление ребенка: плач, крик, шалости, произнесение слов – это проверка, можно ли так поступать. Устанавливать запреты на определенное поведение детей – неизбежная обязанность родителей. Ребенок в своих действиях должен учитывать не только собственные желания, но и потребности других людей. </w:t>
      </w: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D3" w:rsidRPr="00300ED3" w:rsidRDefault="00300ED3" w:rsidP="00D67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D3">
        <w:rPr>
          <w:rFonts w:ascii="Times New Roman" w:hAnsi="Times New Roman" w:cs="Times New Roman"/>
          <w:b/>
          <w:sz w:val="28"/>
          <w:szCs w:val="28"/>
        </w:rPr>
        <w:t xml:space="preserve">                 Вот несколько советов, которых стоит придерживаться: </w:t>
      </w:r>
    </w:p>
    <w:p w:rsidR="00300ED3" w:rsidRPr="00D67404" w:rsidRDefault="00D67404" w:rsidP="00D674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00ED3" w:rsidRPr="00D67404">
        <w:rPr>
          <w:rFonts w:ascii="Times New Roman" w:hAnsi="Times New Roman" w:cs="Times New Roman"/>
          <w:sz w:val="28"/>
          <w:szCs w:val="28"/>
        </w:rPr>
        <w:t xml:space="preserve">сли ребенок плохо себя ведет, попробуйте вместе с ним обсудить его поведение, а заодно и поискать пути выхода из создавшейся ситуации; </w:t>
      </w:r>
    </w:p>
    <w:p w:rsidR="00300ED3" w:rsidRPr="00D67404" w:rsidRDefault="00D67404" w:rsidP="00D674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0ED3" w:rsidRPr="00D67404">
        <w:rPr>
          <w:rFonts w:ascii="Times New Roman" w:hAnsi="Times New Roman" w:cs="Times New Roman"/>
          <w:sz w:val="28"/>
          <w:szCs w:val="28"/>
        </w:rPr>
        <w:t xml:space="preserve">озьмите за правило говорить ребенку четко и лаконично. Как правило, дети привыкают к родительским нравоучениям, и очередные нотации пропускают мимо ушей; </w:t>
      </w:r>
    </w:p>
    <w:p w:rsidR="00300ED3" w:rsidRPr="00D67404" w:rsidRDefault="00D67404" w:rsidP="00D674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0ED3" w:rsidRPr="00D67404">
        <w:rPr>
          <w:rFonts w:ascii="Times New Roman" w:hAnsi="Times New Roman" w:cs="Times New Roman"/>
          <w:sz w:val="28"/>
          <w:szCs w:val="28"/>
        </w:rPr>
        <w:t xml:space="preserve">опробуйте заменить слово </w:t>
      </w:r>
      <w:r w:rsidR="00300ED3" w:rsidRPr="00D67404">
        <w:rPr>
          <w:rFonts w:ascii="Times New Roman" w:hAnsi="Times New Roman" w:cs="Times New Roman"/>
          <w:b/>
          <w:sz w:val="28"/>
          <w:szCs w:val="28"/>
        </w:rPr>
        <w:t>«если»</w:t>
      </w:r>
      <w:r w:rsidR="00300ED3" w:rsidRPr="00D67404">
        <w:rPr>
          <w:rFonts w:ascii="Times New Roman" w:hAnsi="Times New Roman" w:cs="Times New Roman"/>
          <w:sz w:val="28"/>
          <w:szCs w:val="28"/>
        </w:rPr>
        <w:t xml:space="preserve"> или постарайтесь его произносить как можно реже. Например, вместо фразы: «Если ты сейчас же не уберешь свои вещи…» </w:t>
      </w:r>
      <w:r w:rsidRPr="00D67404">
        <w:rPr>
          <w:rFonts w:ascii="Times New Roman" w:hAnsi="Times New Roman" w:cs="Times New Roman"/>
          <w:sz w:val="28"/>
          <w:szCs w:val="28"/>
        </w:rPr>
        <w:t>нужно сказать: «Как только вещи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D3" w:rsidRPr="00D67404">
        <w:rPr>
          <w:rFonts w:ascii="Times New Roman" w:hAnsi="Times New Roman" w:cs="Times New Roman"/>
          <w:sz w:val="28"/>
          <w:szCs w:val="28"/>
        </w:rPr>
        <w:t xml:space="preserve">будут убраны, мы сможем вместе пойти в магазин или посмотреть мультфильмы». </w:t>
      </w:r>
    </w:p>
    <w:p w:rsidR="00300ED3" w:rsidRPr="00300ED3" w:rsidRDefault="00300ED3" w:rsidP="00D67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D3" w:rsidRPr="00D67404" w:rsidRDefault="00D67404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0ED3" w:rsidRPr="00D67404">
        <w:rPr>
          <w:rFonts w:ascii="Times New Roman" w:hAnsi="Times New Roman" w:cs="Times New Roman"/>
          <w:b/>
          <w:sz w:val="28"/>
          <w:szCs w:val="28"/>
        </w:rPr>
        <w:t xml:space="preserve">Что должны учитывать родители в </w:t>
      </w:r>
      <w:r w:rsidR="00571DC7">
        <w:rPr>
          <w:rFonts w:ascii="Times New Roman" w:hAnsi="Times New Roman" w:cs="Times New Roman"/>
          <w:b/>
          <w:sz w:val="28"/>
          <w:szCs w:val="28"/>
        </w:rPr>
        <w:t>случае непослушания детей</w:t>
      </w:r>
      <w:r w:rsidR="00300ED3" w:rsidRPr="00D6740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67404" w:rsidRPr="00D67404" w:rsidRDefault="00300ED3" w:rsidP="00D67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4">
        <w:rPr>
          <w:rFonts w:ascii="Times New Roman" w:hAnsi="Times New Roman" w:cs="Times New Roman"/>
          <w:sz w:val="28"/>
          <w:szCs w:val="28"/>
        </w:rPr>
        <w:t xml:space="preserve">надо заранее предупредить ребенка о том, что за определенный поступок его накажут; </w:t>
      </w:r>
    </w:p>
    <w:p w:rsidR="00300ED3" w:rsidRPr="00D67404" w:rsidRDefault="00300ED3" w:rsidP="00D67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4">
        <w:rPr>
          <w:rFonts w:ascii="Times New Roman" w:hAnsi="Times New Roman" w:cs="Times New Roman"/>
          <w:sz w:val="28"/>
          <w:szCs w:val="28"/>
        </w:rPr>
        <w:t xml:space="preserve">нельзя объявлять о наказании, а потом откладывать его; </w:t>
      </w:r>
    </w:p>
    <w:p w:rsidR="00300ED3" w:rsidRPr="00D67404" w:rsidRDefault="00300ED3" w:rsidP="00D67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4">
        <w:rPr>
          <w:rFonts w:ascii="Times New Roman" w:hAnsi="Times New Roman" w:cs="Times New Roman"/>
          <w:sz w:val="28"/>
          <w:szCs w:val="28"/>
        </w:rPr>
        <w:t xml:space="preserve">родители должны собственным поведением подавать пример ребенку; </w:t>
      </w:r>
    </w:p>
    <w:p w:rsidR="00300ED3" w:rsidRPr="00D67404" w:rsidRDefault="00300ED3" w:rsidP="00D67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4">
        <w:rPr>
          <w:rFonts w:ascii="Times New Roman" w:hAnsi="Times New Roman" w:cs="Times New Roman"/>
          <w:sz w:val="28"/>
          <w:szCs w:val="28"/>
        </w:rPr>
        <w:t>запре</w:t>
      </w:r>
      <w:r w:rsidR="00D67404">
        <w:rPr>
          <w:rFonts w:ascii="Times New Roman" w:hAnsi="Times New Roman" w:cs="Times New Roman"/>
          <w:sz w:val="28"/>
          <w:szCs w:val="28"/>
        </w:rPr>
        <w:t>щая что – либо ребенку, родители</w:t>
      </w:r>
      <w:r w:rsidRPr="00D67404">
        <w:rPr>
          <w:rFonts w:ascii="Times New Roman" w:hAnsi="Times New Roman" w:cs="Times New Roman"/>
          <w:sz w:val="28"/>
          <w:szCs w:val="28"/>
        </w:rPr>
        <w:t xml:space="preserve"> должны быть, уверены, что поступают правильно, и их не должна мучить совесть; </w:t>
      </w:r>
    </w:p>
    <w:p w:rsidR="00300ED3" w:rsidRPr="00D67404" w:rsidRDefault="00300ED3" w:rsidP="00D67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4">
        <w:rPr>
          <w:rFonts w:ascii="Times New Roman" w:hAnsi="Times New Roman" w:cs="Times New Roman"/>
          <w:sz w:val="28"/>
          <w:szCs w:val="28"/>
        </w:rPr>
        <w:t xml:space="preserve">наказывая ребенка, родители должны показать, что им неприятно поведение ребенка; </w:t>
      </w:r>
    </w:p>
    <w:p w:rsidR="00300ED3" w:rsidRPr="00D67404" w:rsidRDefault="00300ED3" w:rsidP="00D67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04">
        <w:rPr>
          <w:rFonts w:ascii="Times New Roman" w:hAnsi="Times New Roman" w:cs="Times New Roman"/>
          <w:sz w:val="28"/>
          <w:szCs w:val="28"/>
        </w:rPr>
        <w:t xml:space="preserve">никогда не доходите до применения физической силы при наказании. </w:t>
      </w:r>
    </w:p>
    <w:p w:rsidR="00571DC7" w:rsidRDefault="00D67404" w:rsidP="00571D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0ED3" w:rsidRPr="00D67404">
        <w:rPr>
          <w:rFonts w:ascii="Times New Roman" w:hAnsi="Times New Roman" w:cs="Times New Roman"/>
          <w:sz w:val="28"/>
          <w:szCs w:val="28"/>
        </w:rPr>
        <w:t xml:space="preserve">е оскорбляйте ребенка как личность, не обзывайте его. </w:t>
      </w:r>
    </w:p>
    <w:p w:rsidR="00300ED3" w:rsidRPr="00571DC7" w:rsidRDefault="00571DC7" w:rsidP="00571DC7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571DC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300ED3" w:rsidRPr="00300ED3" w:rsidRDefault="00300ED3" w:rsidP="005B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30">
        <w:rPr>
          <w:rFonts w:ascii="Times New Roman" w:hAnsi="Times New Roman" w:cs="Times New Roman"/>
          <w:b/>
          <w:sz w:val="28"/>
          <w:szCs w:val="28"/>
        </w:rPr>
        <w:t>Метод естественных последствий</w:t>
      </w:r>
      <w:r w:rsidRPr="00300ED3">
        <w:rPr>
          <w:rFonts w:ascii="Times New Roman" w:hAnsi="Times New Roman" w:cs="Times New Roman"/>
          <w:sz w:val="28"/>
          <w:szCs w:val="28"/>
        </w:rPr>
        <w:t xml:space="preserve"> – один из видов наказания, исходящий от самой жизни. Когда малыш обожжется, прикоснувшись к горячей чашке, или уколется, схватив иголку, он, может быть, впервые почувствует смысл и жизненную необходимость родительского требования. Такой опыт, несомненно, поможет ребенку сделать самостоятельный вывод из случившегося. Наказание может исходить и от взрослого. Такие наказания называют условными следствиями непослушания, потому что они не вытекают естественным образом из действий ребенка, а назначаются родителями по их усмотрению. Все начинается с предупреждения: «Если ты не …, то …», а кончается выполнением обещанного. </w:t>
      </w:r>
    </w:p>
    <w:p w:rsidR="009E3645" w:rsidRDefault="00300ED3" w:rsidP="009E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30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300ED3">
        <w:rPr>
          <w:rFonts w:ascii="Times New Roman" w:hAnsi="Times New Roman" w:cs="Times New Roman"/>
          <w:sz w:val="28"/>
          <w:szCs w:val="28"/>
        </w:rPr>
        <w:t xml:space="preserve"> «Если ты не уберешь игрушки, не пойдешь гулять». Бывают случаи, когда родители наказывают ребенка, отказываясь выполнять </w:t>
      </w:r>
      <w:r w:rsidRPr="00300ED3">
        <w:rPr>
          <w:rFonts w:ascii="Times New Roman" w:hAnsi="Times New Roman" w:cs="Times New Roman"/>
          <w:sz w:val="28"/>
          <w:szCs w:val="28"/>
        </w:rPr>
        <w:lastRenderedPageBreak/>
        <w:t>его естественные потребности (лишают обеда,</w:t>
      </w:r>
      <w:r w:rsidR="005B5530">
        <w:rPr>
          <w:rFonts w:ascii="Times New Roman" w:hAnsi="Times New Roman" w:cs="Times New Roman"/>
          <w:sz w:val="28"/>
          <w:szCs w:val="28"/>
        </w:rPr>
        <w:t xml:space="preserve"> не разговаривают с ним и т.п.), этого делать нельзя!</w:t>
      </w:r>
      <w:r w:rsidR="00571DC7">
        <w:rPr>
          <w:rFonts w:ascii="Times New Roman" w:hAnsi="Times New Roman" w:cs="Times New Roman"/>
          <w:sz w:val="28"/>
          <w:szCs w:val="28"/>
        </w:rPr>
        <w:t xml:space="preserve"> Иногда ребенка</w:t>
      </w:r>
      <w:r w:rsidRPr="00300ED3">
        <w:rPr>
          <w:rFonts w:ascii="Times New Roman" w:hAnsi="Times New Roman" w:cs="Times New Roman"/>
          <w:sz w:val="28"/>
          <w:szCs w:val="28"/>
        </w:rPr>
        <w:t xml:space="preserve"> просто запугивают: «Не будешь спать, милиционер придет и заберет тебя!», «Будешь себя плохо вести, отдам тебя тете». Роди</w:t>
      </w:r>
      <w:r w:rsidR="009E3645">
        <w:rPr>
          <w:rFonts w:ascii="Times New Roman" w:hAnsi="Times New Roman" w:cs="Times New Roman"/>
          <w:sz w:val="28"/>
          <w:szCs w:val="28"/>
        </w:rPr>
        <w:t>тели и не подозревают, что ребенок</w:t>
      </w:r>
      <w:r w:rsidRPr="00300ED3">
        <w:rPr>
          <w:rFonts w:ascii="Times New Roman" w:hAnsi="Times New Roman" w:cs="Times New Roman"/>
          <w:sz w:val="28"/>
          <w:szCs w:val="28"/>
        </w:rPr>
        <w:t xml:space="preserve"> может принять эти слова всерьез и подумать, что от него отказываются самые близкие люди. Так доверие к родителям будет подорвано. </w:t>
      </w:r>
    </w:p>
    <w:p w:rsidR="009E3645" w:rsidRDefault="00300ED3" w:rsidP="009E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3">
        <w:rPr>
          <w:rFonts w:ascii="Times New Roman" w:hAnsi="Times New Roman" w:cs="Times New Roman"/>
          <w:sz w:val="28"/>
          <w:szCs w:val="28"/>
        </w:rPr>
        <w:t xml:space="preserve">Безусловно, совсем избежать наказаний нельзя. Однако, применяя их, нужно придерживаться одного очень важного правила: можно выражать свое недовольство отдельными действиями ребенка, но не самим ребенком. Лучше наказывать ребенка, лишая его хорошего, </w:t>
      </w:r>
      <w:r w:rsidR="009E3645">
        <w:rPr>
          <w:rFonts w:ascii="Times New Roman" w:hAnsi="Times New Roman" w:cs="Times New Roman"/>
          <w:sz w:val="28"/>
          <w:szCs w:val="28"/>
        </w:rPr>
        <w:t>чем делая ему плохое.</w:t>
      </w:r>
    </w:p>
    <w:p w:rsidR="00300ED3" w:rsidRPr="00300ED3" w:rsidRDefault="00300ED3" w:rsidP="009E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645">
        <w:rPr>
          <w:rFonts w:ascii="Times New Roman" w:hAnsi="Times New Roman" w:cs="Times New Roman"/>
          <w:b/>
          <w:sz w:val="28"/>
          <w:szCs w:val="28"/>
        </w:rPr>
        <w:t>Например,</w:t>
      </w:r>
      <w:r w:rsidRPr="00300ED3">
        <w:rPr>
          <w:rFonts w:ascii="Times New Roman" w:hAnsi="Times New Roman" w:cs="Times New Roman"/>
          <w:sz w:val="28"/>
          <w:szCs w:val="28"/>
        </w:rPr>
        <w:t xml:space="preserve"> в семье заведено, что перед сном папа или мама читают малышу книгу. Дети очень ценят подобное внимание взрослых. Но если кто-то из них не слушается, то чтение в этот день отменяется. Помните, что самое эффективное воспитание – это воспитание личным примером. Если родители наказывают ребенка за то, чего не исполняют сами, это вызывает у него протест и порождает чувство неуважения к ним. </w:t>
      </w:r>
    </w:p>
    <w:p w:rsidR="00300ED3" w:rsidRPr="00300ED3" w:rsidRDefault="00300ED3" w:rsidP="009E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3">
        <w:rPr>
          <w:rFonts w:ascii="Times New Roman" w:hAnsi="Times New Roman" w:cs="Times New Roman"/>
          <w:sz w:val="28"/>
          <w:szCs w:val="28"/>
        </w:rPr>
        <w:t xml:space="preserve">Самое главное, на чем настаивают психологи: наказание должно соответствовать тяжести проступка. Если родители не понимают потребностей детей, не хотят анализировать мотивы их поступков, приписывают им несуществующие мотивы и по ним судят ребенка, между родителями и детьми возникает смысловой барьер. </w:t>
      </w:r>
    </w:p>
    <w:p w:rsidR="00300ED3" w:rsidRPr="00300ED3" w:rsidRDefault="00300ED3" w:rsidP="009E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3">
        <w:rPr>
          <w:rFonts w:ascii="Times New Roman" w:hAnsi="Times New Roman" w:cs="Times New Roman"/>
          <w:sz w:val="28"/>
          <w:szCs w:val="28"/>
        </w:rPr>
        <w:t xml:space="preserve">Жалобы родителей на непослушание и упрямство детей означают, что родители требуют от детей того, чего сами не делают; возможно, они непоследовательны в предъявлении требований, несправедливы или не владеют способами наказания, предъявляют требование в неприемлемой для ребенка форме. </w:t>
      </w: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D3" w:rsidRPr="00300ED3" w:rsidRDefault="00300ED3" w:rsidP="00D6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42D" w:rsidRPr="00300ED3" w:rsidRDefault="00300ED3" w:rsidP="009E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42D" w:rsidRPr="00300ED3" w:rsidSect="0053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E9D"/>
    <w:multiLevelType w:val="hybridMultilevel"/>
    <w:tmpl w:val="26C25920"/>
    <w:lvl w:ilvl="0" w:tplc="A4667438">
      <w:start w:val="1"/>
      <w:numFmt w:val="bullet"/>
      <w:lvlText w:val="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D65337C"/>
    <w:multiLevelType w:val="hybridMultilevel"/>
    <w:tmpl w:val="81147B1C"/>
    <w:lvl w:ilvl="0" w:tplc="B47A2F52">
      <w:start w:val="1"/>
      <w:numFmt w:val="bullet"/>
      <w:lvlText w:val="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D3"/>
    <w:rsid w:val="00300ED3"/>
    <w:rsid w:val="0044645D"/>
    <w:rsid w:val="0053742D"/>
    <w:rsid w:val="00571DC7"/>
    <w:rsid w:val="005B5530"/>
    <w:rsid w:val="009E3645"/>
    <w:rsid w:val="00D6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28</dc:creator>
  <cp:keywords/>
  <dc:description/>
  <cp:lastModifiedBy>Алена Маркина</cp:lastModifiedBy>
  <cp:revision>6</cp:revision>
  <cp:lastPrinted>2008-12-31T22:25:00Z</cp:lastPrinted>
  <dcterms:created xsi:type="dcterms:W3CDTF">2008-12-31T22:06:00Z</dcterms:created>
  <dcterms:modified xsi:type="dcterms:W3CDTF">2017-03-03T06:22:00Z</dcterms:modified>
</cp:coreProperties>
</file>